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102A5" w14:textId="77777777" w:rsidR="00747F15" w:rsidRDefault="00747F15"/>
    <w:p w14:paraId="49049A27" w14:textId="77777777" w:rsidR="0024173D" w:rsidRDefault="0024173D"/>
    <w:p w14:paraId="55AE583A" w14:textId="77777777" w:rsidR="0024173D" w:rsidRDefault="0024173D"/>
    <w:p w14:paraId="3C9968C2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République Française </w:t>
      </w:r>
      <w:r>
        <w:rPr>
          <w:rFonts w:ascii="Arial" w:eastAsia="Arial" w:hAnsi="Arial" w:cs="Arial"/>
          <w:color w:val="000000"/>
        </w:rPr>
        <w:noBreakHyphen/>
        <w:t xml:space="preserve"> Département de la Loire</w:t>
      </w:r>
    </w:p>
    <w:p w14:paraId="6454A4CE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 xml:space="preserve">COMMUNE DE </w:t>
      </w:r>
      <w:r>
        <w:rPr>
          <w:rFonts w:ascii="Arial" w:eastAsia="Arial" w:hAnsi="Arial" w:cs="Arial"/>
          <w:b/>
        </w:rPr>
        <w:t>SAINT-JODARD</w:t>
      </w:r>
    </w:p>
    <w:p w14:paraId="1E4353DF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 </w:t>
      </w:r>
    </w:p>
    <w:p w14:paraId="17F54E1B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 </w:t>
      </w:r>
    </w:p>
    <w:p w14:paraId="38C22F36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000000"/>
          <w:sz w:val="24"/>
          <w:u w:val="single"/>
        </w:rPr>
        <w:t>AVIS DE DEPOT</w:t>
      </w:r>
    </w:p>
    <w:p w14:paraId="0C99F673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 </w:t>
      </w:r>
    </w:p>
    <w:p w14:paraId="0990465D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Numéro de dossier : </w:t>
      </w:r>
      <w:r>
        <w:rPr>
          <w:rFonts w:ascii="Arial" w:eastAsia="Arial" w:hAnsi="Arial" w:cs="Arial"/>
          <w:b/>
        </w:rPr>
        <w:t xml:space="preserve">DP0422412600011 </w:t>
      </w:r>
    </w:p>
    <w:p w14:paraId="7EE8142E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 </w:t>
      </w:r>
    </w:p>
    <w:p w14:paraId="285B23F8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Date de dépôt : </w:t>
      </w:r>
      <w:r>
        <w:rPr>
          <w:rFonts w:ascii="Arial" w:eastAsia="Arial" w:hAnsi="Arial" w:cs="Arial"/>
        </w:rPr>
        <w:t>09/07/2026</w:t>
      </w:r>
      <w:r>
        <w:rPr>
          <w:rFonts w:ascii="Arial" w:eastAsia="Arial" w:hAnsi="Arial" w:cs="Arial"/>
          <w:color w:val="000000"/>
        </w:rPr>
        <w:t> </w:t>
      </w:r>
    </w:p>
    <w:p w14:paraId="4B7FB34A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  <w:color w:val="000000"/>
        </w:rPr>
      </w:pPr>
    </w:p>
    <w:p w14:paraId="7D0E01AF" w14:textId="77777777" w:rsidR="0024173D" w:rsidRDefault="0024173D" w:rsidP="0024173D">
      <w:pPr>
        <w:shd w:val="clear" w:color="auto" w:fill="FFFFFF" w:themeFill="background1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Nom du demandeur </w:t>
      </w:r>
      <w:r>
        <w:rPr>
          <w:rFonts w:ascii="Arial" w:eastAsia="Arial" w:hAnsi="Arial" w:cs="Arial"/>
          <w:b/>
          <w:color w:val="000000"/>
        </w:rPr>
        <w:t>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 xml:space="preserve"> AXE ECOLOGIE ECO TRANSITION représentée par M. ZARKA AXEL</w:t>
      </w:r>
    </w:p>
    <w:p w14:paraId="1D6394AE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</w:p>
    <w:p w14:paraId="104BA5AA" w14:textId="77777777" w:rsidR="0024173D" w:rsidRDefault="0024173D" w:rsidP="0024173D">
      <w:pPr>
        <w:shd w:val="clear" w:color="auto" w:fill="FFFFFF" w:themeFill="background1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Adresse du demandeur </w:t>
      </w:r>
      <w:r>
        <w:rPr>
          <w:rFonts w:ascii="Arial" w:eastAsia="Arial" w:hAnsi="Arial" w:cs="Arial"/>
          <w:b/>
          <w:color w:val="000000"/>
        </w:rPr>
        <w:t xml:space="preserve">: </w:t>
      </w:r>
      <w:r>
        <w:rPr>
          <w:rFonts w:ascii="Arial" w:eastAsia="Arial" w:hAnsi="Arial" w:cs="Arial"/>
        </w:rPr>
        <w:t>31 COURS DES JUILLIOTTES</w:t>
      </w:r>
    </w:p>
    <w:p w14:paraId="411F250D" w14:textId="77777777" w:rsidR="0024173D" w:rsidRDefault="0024173D" w:rsidP="0024173D">
      <w:pPr>
        <w:shd w:val="clear" w:color="auto" w:fill="FFFFFF" w:themeFill="background1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94700 Maisons-Alfort</w:t>
      </w:r>
    </w:p>
    <w:p w14:paraId="62DD49B3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  <w:color w:val="000000"/>
        </w:rPr>
      </w:pPr>
    </w:p>
    <w:p w14:paraId="5E613A08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Nature du projet : </w:t>
      </w:r>
    </w:p>
    <w:p w14:paraId="52FC3539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 </w:t>
      </w:r>
    </w:p>
    <w:p w14:paraId="3092B043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Adresse terrain : </w:t>
      </w:r>
      <w:r>
        <w:rPr>
          <w:rFonts w:ascii="Arial" w:eastAsia="Arial" w:hAnsi="Arial" w:cs="Arial"/>
        </w:rPr>
        <w:t>1162 Chemin du Sault</w:t>
      </w:r>
    </w:p>
    <w:p w14:paraId="0680CB0B" w14:textId="77777777" w:rsidR="0024173D" w:rsidRDefault="0024173D" w:rsidP="0024173D">
      <w:pPr>
        <w:spacing w:after="0" w:line="240" w:lineRule="exac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42590 SAINT-JODARD</w:t>
      </w:r>
    </w:p>
    <w:p w14:paraId="15FA0A2A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</w:p>
    <w:p w14:paraId="3464A455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Références cadastrales : </w:t>
      </w:r>
      <w:r>
        <w:rPr>
          <w:rFonts w:ascii="Arial" w:eastAsia="Arial" w:hAnsi="Arial" w:cs="Arial"/>
        </w:rPr>
        <w:t>0A 0065, 0A 0066</w:t>
      </w:r>
      <w:r>
        <w:rPr>
          <w:rFonts w:ascii="Arial" w:eastAsia="Arial" w:hAnsi="Arial" w:cs="Arial"/>
          <w:color w:val="000000"/>
        </w:rPr>
        <w:t> </w:t>
      </w:r>
    </w:p>
    <w:p w14:paraId="140117C4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  <w:color w:val="000000"/>
        </w:rPr>
      </w:pPr>
    </w:p>
    <w:p w14:paraId="08F9673D" w14:textId="77777777" w:rsidR="0024173D" w:rsidRDefault="0024173D" w:rsidP="002417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Superficie du terrain : </w:t>
      </w:r>
      <w:r>
        <w:rPr>
          <w:rFonts w:ascii="Arial" w:eastAsia="Arial" w:hAnsi="Arial" w:cs="Arial"/>
        </w:rPr>
        <w:t xml:space="preserve">17790 </w:t>
      </w:r>
      <w:r>
        <w:rPr>
          <w:rFonts w:ascii="Arial" w:eastAsia="Arial" w:hAnsi="Arial" w:cs="Arial"/>
          <w:color w:val="000000"/>
        </w:rPr>
        <w:t>m²</w:t>
      </w:r>
    </w:p>
    <w:p w14:paraId="4A626A6B" w14:textId="77777777" w:rsidR="0024173D" w:rsidRDefault="0024173D"/>
    <w:sectPr w:rsidR="00241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73D"/>
    <w:rsid w:val="00194839"/>
    <w:rsid w:val="001E552B"/>
    <w:rsid w:val="0024173D"/>
    <w:rsid w:val="00455C14"/>
    <w:rsid w:val="00463E13"/>
    <w:rsid w:val="005D58DC"/>
    <w:rsid w:val="005F6E95"/>
    <w:rsid w:val="006A7041"/>
    <w:rsid w:val="00747F15"/>
    <w:rsid w:val="00A512F6"/>
    <w:rsid w:val="00C03FB5"/>
    <w:rsid w:val="00C12A53"/>
    <w:rsid w:val="00C569C2"/>
    <w:rsid w:val="00E06021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83795"/>
  <w15:chartTrackingRefBased/>
  <w15:docId w15:val="{1CF86977-49FF-4C8D-A26C-FAE074CF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3D"/>
    <w:rPr>
      <w:rFonts w:ascii="Calibri" w:eastAsia="Calibri" w:hAnsi="Calibri" w:cs="Calibri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41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41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4173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41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4173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41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41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41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41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417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417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4173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4173D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4173D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417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417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417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417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41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41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417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41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417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417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4173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4173D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417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4173D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4173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398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de Saint Jodard</dc:creator>
  <cp:keywords/>
  <dc:description/>
  <cp:lastModifiedBy>Mairie de Saint Jodard</cp:lastModifiedBy>
  <cp:revision>1</cp:revision>
  <dcterms:created xsi:type="dcterms:W3CDTF">2026-07-10T07:43:00Z</dcterms:created>
  <dcterms:modified xsi:type="dcterms:W3CDTF">2026-07-10T07:45:00Z</dcterms:modified>
</cp:coreProperties>
</file>