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95E5" w14:textId="77777777" w:rsidR="00747F15" w:rsidRDefault="00747F15"/>
    <w:p w14:paraId="23715786" w14:textId="77777777" w:rsidR="008D21B6" w:rsidRDefault="008D21B6"/>
    <w:p w14:paraId="418FBCEA" w14:textId="77777777" w:rsidR="008D21B6" w:rsidRDefault="008D21B6"/>
    <w:p w14:paraId="3EFD52B6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République Française </w:t>
      </w:r>
      <w:r>
        <w:rPr>
          <w:rFonts w:ascii="Arial" w:eastAsia="Arial" w:hAnsi="Arial" w:cs="Arial"/>
          <w:color w:val="000000"/>
        </w:rPr>
        <w:noBreakHyphen/>
        <w:t xml:space="preserve"> Département de la Loire</w:t>
      </w:r>
    </w:p>
    <w:p w14:paraId="175AF75F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COMMUNE DE </w:t>
      </w:r>
      <w:r>
        <w:rPr>
          <w:rFonts w:ascii="Arial" w:eastAsia="Arial" w:hAnsi="Arial" w:cs="Arial"/>
          <w:b/>
        </w:rPr>
        <w:t>SAINT-JODARD</w:t>
      </w:r>
    </w:p>
    <w:p w14:paraId="17D0B687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3CF729AB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710649AE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AVIS DE DEPOT</w:t>
      </w:r>
    </w:p>
    <w:p w14:paraId="194579C5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195D413A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Numéro de dossier : </w:t>
      </w:r>
      <w:r>
        <w:rPr>
          <w:rFonts w:ascii="Arial" w:eastAsia="Arial" w:hAnsi="Arial" w:cs="Arial"/>
          <w:b/>
        </w:rPr>
        <w:t xml:space="preserve">DP0422412600008 </w:t>
      </w:r>
    </w:p>
    <w:p w14:paraId="299C0C90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629AB685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Date de dépôt : </w:t>
      </w:r>
      <w:r>
        <w:rPr>
          <w:rFonts w:ascii="Arial" w:eastAsia="Arial" w:hAnsi="Arial" w:cs="Arial"/>
        </w:rPr>
        <w:t>21/05/2026</w:t>
      </w:r>
      <w:r>
        <w:rPr>
          <w:rFonts w:ascii="Arial" w:eastAsia="Arial" w:hAnsi="Arial" w:cs="Arial"/>
          <w:color w:val="000000"/>
        </w:rPr>
        <w:t> </w:t>
      </w:r>
    </w:p>
    <w:p w14:paraId="6458EDB9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42A4B124" w14:textId="77777777" w:rsidR="008D21B6" w:rsidRDefault="008D21B6" w:rsidP="008D21B6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Nom du demandeur 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Mme PRESLE Mireille </w:t>
      </w:r>
    </w:p>
    <w:p w14:paraId="432C913D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</w:p>
    <w:p w14:paraId="1FCC9EDD" w14:textId="77777777" w:rsidR="008D21B6" w:rsidRDefault="008D21B6" w:rsidP="008D21B6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Adresse du demandeur 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</w:rPr>
        <w:t xml:space="preserve">118 Chemin des </w:t>
      </w:r>
      <w:proofErr w:type="spellStart"/>
      <w:r>
        <w:rPr>
          <w:rFonts w:ascii="Arial" w:eastAsia="Arial" w:hAnsi="Arial" w:cs="Arial"/>
        </w:rPr>
        <w:t>Borcelins</w:t>
      </w:r>
      <w:proofErr w:type="spellEnd"/>
    </w:p>
    <w:p w14:paraId="07F745A0" w14:textId="77777777" w:rsidR="008D21B6" w:rsidRDefault="008D21B6" w:rsidP="008D21B6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42590 Saint-Jodard</w:t>
      </w:r>
    </w:p>
    <w:p w14:paraId="3436CD96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3579D1C1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Nature du projet : </w:t>
      </w:r>
    </w:p>
    <w:p w14:paraId="1D709FEC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04B3ED2A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Adresse terrain : </w:t>
      </w:r>
      <w:r>
        <w:rPr>
          <w:rFonts w:ascii="Arial" w:eastAsia="Arial" w:hAnsi="Arial" w:cs="Arial"/>
        </w:rPr>
        <w:t>983 Route de Neulise</w:t>
      </w:r>
    </w:p>
    <w:p w14:paraId="059E223A" w14:textId="77777777" w:rsidR="008D21B6" w:rsidRDefault="008D21B6" w:rsidP="008D21B6">
      <w:pPr>
        <w:spacing w:after="0"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42590 SAINT-JODARD</w:t>
      </w:r>
    </w:p>
    <w:p w14:paraId="1E93C6DE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</w:p>
    <w:p w14:paraId="2640E42E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Références cadastrales : </w:t>
      </w:r>
      <w:r>
        <w:rPr>
          <w:rFonts w:ascii="Arial" w:eastAsia="Arial" w:hAnsi="Arial" w:cs="Arial"/>
        </w:rPr>
        <w:t>0A 0153, 0A 0160</w:t>
      </w:r>
      <w:r>
        <w:rPr>
          <w:rFonts w:ascii="Arial" w:eastAsia="Arial" w:hAnsi="Arial" w:cs="Arial"/>
          <w:color w:val="000000"/>
        </w:rPr>
        <w:t> </w:t>
      </w:r>
    </w:p>
    <w:p w14:paraId="227E6EA9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67681AD7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Superficie du terrain : </w:t>
      </w:r>
      <w:r>
        <w:rPr>
          <w:rFonts w:ascii="Arial" w:eastAsia="Arial" w:hAnsi="Arial" w:cs="Arial"/>
        </w:rPr>
        <w:t xml:space="preserve">660 </w:t>
      </w:r>
      <w:r>
        <w:rPr>
          <w:rFonts w:ascii="Arial" w:eastAsia="Arial" w:hAnsi="Arial" w:cs="Arial"/>
          <w:color w:val="000000"/>
        </w:rPr>
        <w:t>m²</w:t>
      </w:r>
    </w:p>
    <w:p w14:paraId="1FDA94F5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1F912F3B" w14:textId="77777777" w:rsidR="008D21B6" w:rsidRDefault="008D21B6" w:rsidP="008D21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732BDDAF" w14:textId="77777777" w:rsidR="008D21B6" w:rsidRDefault="008D21B6"/>
    <w:p w14:paraId="2F7B03CE" w14:textId="77777777" w:rsidR="008D21B6" w:rsidRDefault="008D21B6"/>
    <w:sectPr w:rsidR="008D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B6"/>
    <w:rsid w:val="00194839"/>
    <w:rsid w:val="00455C14"/>
    <w:rsid w:val="00463E13"/>
    <w:rsid w:val="005632FE"/>
    <w:rsid w:val="005D58DC"/>
    <w:rsid w:val="005F6E95"/>
    <w:rsid w:val="006A7041"/>
    <w:rsid w:val="00747F15"/>
    <w:rsid w:val="008D21B6"/>
    <w:rsid w:val="00A512F6"/>
    <w:rsid w:val="00C03FB5"/>
    <w:rsid w:val="00C12A53"/>
    <w:rsid w:val="00C569C2"/>
    <w:rsid w:val="00E06021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8080"/>
  <w15:chartTrackingRefBased/>
  <w15:docId w15:val="{E75F5F7D-C5E3-441D-AA6F-69EEEFF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1B6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D2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2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21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2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21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2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2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2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2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21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2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21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21B6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21B6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21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21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21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21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2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2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21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2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2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21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21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21B6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2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21B6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21B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Saint Jodard</dc:creator>
  <cp:keywords/>
  <dc:description/>
  <cp:lastModifiedBy>Mairie de Saint Jodard</cp:lastModifiedBy>
  <cp:revision>1</cp:revision>
  <cp:lastPrinted>2026-05-22T07:45:00Z</cp:lastPrinted>
  <dcterms:created xsi:type="dcterms:W3CDTF">2026-05-22T07:45:00Z</dcterms:created>
  <dcterms:modified xsi:type="dcterms:W3CDTF">2026-05-22T07:46:00Z</dcterms:modified>
</cp:coreProperties>
</file>