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B4FAD" w14:textId="77777777" w:rsidR="00747F15" w:rsidRDefault="00747F15"/>
    <w:p w14:paraId="5BFD75DB" w14:textId="77777777" w:rsidR="001915F8" w:rsidRDefault="001915F8"/>
    <w:p w14:paraId="70153DF4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République Française </w:t>
      </w:r>
      <w:r>
        <w:rPr>
          <w:rFonts w:ascii="Arial" w:eastAsia="Arial" w:hAnsi="Arial" w:cs="Arial"/>
          <w:color w:val="000000"/>
        </w:rPr>
        <w:noBreakHyphen/>
        <w:t xml:space="preserve"> Département de la Loire</w:t>
      </w:r>
    </w:p>
    <w:p w14:paraId="79F6BC9D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 xml:space="preserve">COMMUNE DE </w:t>
      </w:r>
      <w:r>
        <w:rPr>
          <w:rFonts w:ascii="Arial" w:eastAsia="Arial" w:hAnsi="Arial" w:cs="Arial"/>
          <w:b/>
        </w:rPr>
        <w:t>SAINT-JODARD</w:t>
      </w:r>
    </w:p>
    <w:p w14:paraId="09AEC05C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 </w:t>
      </w:r>
    </w:p>
    <w:p w14:paraId="10163D80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 </w:t>
      </w:r>
    </w:p>
    <w:p w14:paraId="40421431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  <w:sz w:val="24"/>
          <w:u w:val="single"/>
        </w:rPr>
        <w:t>AVIS DE DEPOT</w:t>
      </w:r>
    </w:p>
    <w:p w14:paraId="420D7A96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 </w:t>
      </w:r>
    </w:p>
    <w:p w14:paraId="1A249DB8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 </w:t>
      </w:r>
    </w:p>
    <w:p w14:paraId="09C34B6D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 Numéro de dossier : </w:t>
      </w:r>
      <w:r>
        <w:rPr>
          <w:rFonts w:ascii="Arial" w:eastAsia="Arial" w:hAnsi="Arial" w:cs="Arial"/>
          <w:b/>
        </w:rPr>
        <w:t xml:space="preserve">PC0422412600005 </w:t>
      </w:r>
    </w:p>
    <w:p w14:paraId="24315530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 </w:t>
      </w:r>
    </w:p>
    <w:p w14:paraId="139DDBF2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Date de dépôt : </w:t>
      </w:r>
      <w:r>
        <w:rPr>
          <w:rFonts w:ascii="Arial" w:eastAsia="Arial" w:hAnsi="Arial" w:cs="Arial"/>
        </w:rPr>
        <w:t>10/09/2026</w:t>
      </w:r>
    </w:p>
    <w:p w14:paraId="2A0B8DA9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 </w:t>
      </w:r>
    </w:p>
    <w:p w14:paraId="18464F75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Nom du demandeur </w:t>
      </w:r>
      <w:r>
        <w:rPr>
          <w:rFonts w:ascii="Arial" w:eastAsia="Arial" w:hAnsi="Arial" w:cs="Arial"/>
          <w:b/>
          <w:color w:val="000000"/>
        </w:rPr>
        <w:t>: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</w:rPr>
        <w:t>M. CHARTIER JULIEN</w:t>
      </w:r>
    </w:p>
    <w:p w14:paraId="5C6304C8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 </w:t>
      </w:r>
    </w:p>
    <w:p w14:paraId="5DBB5F38" w14:textId="77777777" w:rsidR="001915F8" w:rsidRDefault="001915F8" w:rsidP="001915F8">
      <w:pPr>
        <w:shd w:val="clear" w:color="auto" w:fill="FFFFFF" w:themeFill="background1"/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Adresse du demandeur </w:t>
      </w:r>
      <w:r>
        <w:rPr>
          <w:rFonts w:ascii="Arial" w:eastAsia="Arial" w:hAnsi="Arial" w:cs="Arial"/>
          <w:b/>
          <w:color w:val="000000"/>
        </w:rPr>
        <w:t xml:space="preserve">:  </w:t>
      </w:r>
      <w:r>
        <w:rPr>
          <w:rFonts w:ascii="Arial" w:eastAsia="Arial" w:hAnsi="Arial" w:cs="Arial"/>
        </w:rPr>
        <w:t>86 Chemin Du Sault 42590 Saint Jodard</w:t>
      </w:r>
    </w:p>
    <w:p w14:paraId="7840DD21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  <w:color w:val="000000"/>
        </w:rPr>
      </w:pPr>
    </w:p>
    <w:p w14:paraId="6B702981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Nature du projet : Régularisation d'un abri de jardin existant installé par les anciens propriétaires sans autorisation préalable</w:t>
      </w:r>
    </w:p>
    <w:p w14:paraId="48F53711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 </w:t>
      </w:r>
    </w:p>
    <w:p w14:paraId="024E751A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Adresse terrain : </w:t>
      </w:r>
      <w:r>
        <w:rPr>
          <w:rFonts w:ascii="Arial" w:eastAsia="Arial" w:hAnsi="Arial" w:cs="Arial"/>
        </w:rPr>
        <w:t>86 Chemin du Sault 42590 SAINT-JODARD</w:t>
      </w:r>
    </w:p>
    <w:p w14:paraId="16EF0578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</w:rPr>
      </w:pPr>
    </w:p>
    <w:p w14:paraId="6AB187B6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Références cadastrales : </w:t>
      </w:r>
      <w:r>
        <w:rPr>
          <w:rFonts w:ascii="Arial" w:eastAsia="Arial" w:hAnsi="Arial" w:cs="Arial"/>
        </w:rPr>
        <w:t>0A 0731</w:t>
      </w:r>
      <w:r>
        <w:rPr>
          <w:rFonts w:ascii="Arial" w:eastAsia="Arial" w:hAnsi="Arial" w:cs="Arial"/>
          <w:color w:val="000000"/>
        </w:rPr>
        <w:t> </w:t>
      </w:r>
    </w:p>
    <w:p w14:paraId="37B04E06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  <w:color w:val="000000"/>
        </w:rPr>
      </w:pPr>
    </w:p>
    <w:p w14:paraId="01AE0E28" w14:textId="77777777" w:rsidR="001915F8" w:rsidRDefault="001915F8" w:rsidP="00191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Superficie du terrain : </w:t>
      </w:r>
      <w:r>
        <w:rPr>
          <w:rFonts w:ascii="Arial" w:eastAsia="Arial" w:hAnsi="Arial" w:cs="Arial"/>
        </w:rPr>
        <w:t xml:space="preserve">1286 </w:t>
      </w:r>
      <w:r>
        <w:rPr>
          <w:rFonts w:ascii="Arial" w:eastAsia="Arial" w:hAnsi="Arial" w:cs="Arial"/>
          <w:color w:val="000000"/>
        </w:rPr>
        <w:t>m²</w:t>
      </w:r>
    </w:p>
    <w:p w14:paraId="65BF1F00" w14:textId="03A17FD1" w:rsidR="001915F8" w:rsidRDefault="001915F8" w:rsidP="001915F8"/>
    <w:sectPr w:rsidR="001915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5F8"/>
    <w:rsid w:val="00110250"/>
    <w:rsid w:val="001915F8"/>
    <w:rsid w:val="00194839"/>
    <w:rsid w:val="00455C14"/>
    <w:rsid w:val="00463E13"/>
    <w:rsid w:val="005D58DC"/>
    <w:rsid w:val="005F6E95"/>
    <w:rsid w:val="006A7041"/>
    <w:rsid w:val="00747F15"/>
    <w:rsid w:val="00A512F6"/>
    <w:rsid w:val="00C03FB5"/>
    <w:rsid w:val="00C12A53"/>
    <w:rsid w:val="00C569C2"/>
    <w:rsid w:val="00E06021"/>
    <w:rsid w:val="00FE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CA3BF"/>
  <w15:chartTrackingRefBased/>
  <w15:docId w15:val="{43C508C7-FEE7-4BFA-9E45-731D1BE7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5F8"/>
    <w:rPr>
      <w:rFonts w:ascii="Calibri" w:eastAsia="Calibri" w:hAnsi="Calibri" w:cs="Calibri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91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91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15F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9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915F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9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9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9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9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915F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915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915F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915F8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915F8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915F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915F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915F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915F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91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91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15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9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915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915F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915F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915F8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15F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915F8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915F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444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de Saint Jodard</dc:creator>
  <cp:keywords/>
  <dc:description/>
  <cp:lastModifiedBy>Mairie de Saint Jodard</cp:lastModifiedBy>
  <cp:revision>1</cp:revision>
  <cp:lastPrinted>2026-10-05T07:35:00Z</cp:lastPrinted>
  <dcterms:created xsi:type="dcterms:W3CDTF">2026-10-05T07:34:00Z</dcterms:created>
  <dcterms:modified xsi:type="dcterms:W3CDTF">2026-10-05T07:38:00Z</dcterms:modified>
</cp:coreProperties>
</file>